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E307C" w14:textId="20FA0CE6" w:rsidR="00F87CFB" w:rsidRPr="005B34C0" w:rsidRDefault="005B34C0">
      <w:pPr>
        <w:rPr>
          <w:b/>
          <w:bCs/>
        </w:rPr>
      </w:pPr>
      <w:r w:rsidRPr="005B34C0">
        <w:rPr>
          <w:b/>
          <w:bCs/>
        </w:rPr>
        <w:t>TIPS VAN TEAM COMMUNICATIE VOOR OPEN MONUMENTENDAG</w:t>
      </w:r>
      <w:r w:rsidRPr="005B34C0">
        <w:rPr>
          <w:b/>
          <w:bCs/>
        </w:rPr>
        <w:tab/>
      </w:r>
    </w:p>
    <w:p w14:paraId="737F1900" w14:textId="77777777" w:rsidR="005B34C0" w:rsidRDefault="005B34C0"/>
    <w:p w14:paraId="06135467" w14:textId="77777777" w:rsidR="005B34C0" w:rsidRDefault="005B34C0"/>
    <w:p w14:paraId="58176BB0" w14:textId="3A8EC738" w:rsidR="005B34C0" w:rsidRDefault="005B34C0" w:rsidP="005B34C0">
      <w:pPr>
        <w:pStyle w:val="Lijstalinea"/>
        <w:numPr>
          <w:ilvl w:val="0"/>
          <w:numId w:val="1"/>
        </w:numPr>
      </w:pPr>
      <w:r>
        <w:t>GEBRUIK DE HASHTAG #WIJONDERHOUDENVANMONUMENTEN IN HET BERICHT</w:t>
      </w:r>
    </w:p>
    <w:p w14:paraId="75917B68" w14:textId="4B0AA21C" w:rsidR="005B34C0" w:rsidRDefault="005B34C0" w:rsidP="005B34C0">
      <w:pPr>
        <w:pStyle w:val="Lijstalinea"/>
        <w:numPr>
          <w:ilvl w:val="0"/>
          <w:numId w:val="1"/>
        </w:numPr>
      </w:pPr>
      <w:r>
        <w:t xml:space="preserve">TAG @WIJONDERHOUDENVAN OP INSTAGRAM; DE LEUKSTE FOTO’S DELEN WE OP HET KANAAL VAN </w:t>
      </w:r>
      <w:hyperlink r:id="rId5" w:history="1">
        <w:r w:rsidRPr="005B34C0">
          <w:rPr>
            <w:rStyle w:val="Hyperlink"/>
          </w:rPr>
          <w:t>WIJ ONDERHOUDEN VAN</w:t>
        </w:r>
      </w:hyperlink>
    </w:p>
    <w:p w14:paraId="68C6A3B9" w14:textId="3E509DF3" w:rsidR="005B34C0" w:rsidRDefault="005B34C0" w:rsidP="005B34C0">
      <w:pPr>
        <w:pStyle w:val="Lijstalinea"/>
        <w:numPr>
          <w:ilvl w:val="0"/>
          <w:numId w:val="1"/>
        </w:numPr>
      </w:pPr>
      <w:r>
        <w:t>DEEL FOTO’S VAN JOUW MOOISTE MONUMENTALE PROJECTEN EN ZET ER EEN KORT LEUK STUKJE TEKST BIJ</w:t>
      </w:r>
    </w:p>
    <w:sectPr w:rsidR="005B3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470FD"/>
    <w:multiLevelType w:val="hybridMultilevel"/>
    <w:tmpl w:val="B1E06D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515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4C0"/>
    <w:rsid w:val="005B34C0"/>
    <w:rsid w:val="00971BFA"/>
    <w:rsid w:val="00C40B8A"/>
    <w:rsid w:val="00F8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723495"/>
  <w15:chartTrackingRefBased/>
  <w15:docId w15:val="{64BA608E-0688-CD48-83DA-59B2784F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34C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B34C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B3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stagram.com/WIJONDERHOUDENV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310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Hoogerwaard | OnderhoudNL</dc:creator>
  <cp:keywords/>
  <dc:description/>
  <cp:lastModifiedBy>Martin Hoogerwaard | OnderhoudNL</cp:lastModifiedBy>
  <cp:revision>1</cp:revision>
  <dcterms:created xsi:type="dcterms:W3CDTF">2023-07-31T14:49:00Z</dcterms:created>
  <dcterms:modified xsi:type="dcterms:W3CDTF">2023-07-31T14:53:00Z</dcterms:modified>
</cp:coreProperties>
</file>